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eastAsia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小班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51"/>
        <w:gridCol w:w="2025"/>
        <w:gridCol w:w="38"/>
        <w:gridCol w:w="7"/>
        <w:gridCol w:w="207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4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0240221 星期三</w:t>
            </w:r>
          </w:p>
        </w:tc>
        <w:tc>
          <w:tcPr>
            <w:tcW w:w="20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6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开学安全第一课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9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0240222 星期四</w:t>
            </w:r>
          </w:p>
        </w:tc>
        <w:tc>
          <w:tcPr>
            <w:tcW w:w="20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836" w:type="dxa"/>
            <w:gridSpan w:val="6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安全用电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44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0240223 星期五</w:t>
            </w:r>
          </w:p>
        </w:tc>
        <w:tc>
          <w:tcPr>
            <w:tcW w:w="2114" w:type="dxa"/>
            <w:gridSpan w:val="3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8836" w:type="dxa"/>
            <w:gridSpan w:val="6"/>
            <w:tcBorders>
              <w:top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</w:rPr>
              <w:t>少吃垃圾食品</w:t>
            </w:r>
          </w:p>
          <w:p>
            <w:pPr>
              <w:spacing w:line="288" w:lineRule="auto"/>
              <w:ind w:firstLine="480" w:firstLineChars="2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</w:rPr>
              <w:t>垃圾食品对小朋友们的身体是有害的，油炸的食品会用很多很多的油，吃多了会变得胖，变得不健康。很多小摊上漂亮的食物都添加了色素，那些也是不健康的食品，比如棉花糖。</w:t>
            </w:r>
          </w:p>
        </w:tc>
      </w:tr>
    </w:tbl>
    <w:p>
      <w:pPr>
        <w:rPr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eastAsia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小班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36"/>
        <w:gridCol w:w="2003"/>
        <w:gridCol w:w="37"/>
        <w:gridCol w:w="20"/>
        <w:gridCol w:w="18"/>
        <w:gridCol w:w="7"/>
        <w:gridCol w:w="207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0240226 星期一</w:t>
            </w:r>
          </w:p>
        </w:tc>
        <w:tc>
          <w:tcPr>
            <w:tcW w:w="2096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</w:tc>
        <w:tc>
          <w:tcPr>
            <w:tcW w:w="2096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8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家里的安全常识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644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0240227 星期二</w:t>
            </w:r>
          </w:p>
        </w:tc>
        <w:tc>
          <w:tcPr>
            <w:tcW w:w="2039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2153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8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防走失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4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0240228星期三</w:t>
            </w:r>
          </w:p>
        </w:tc>
        <w:tc>
          <w:tcPr>
            <w:tcW w:w="20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21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8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着火了怎么办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8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0240229 星期四</w:t>
            </w:r>
          </w:p>
        </w:tc>
        <w:tc>
          <w:tcPr>
            <w:tcW w:w="20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836" w:type="dxa"/>
            <w:gridSpan w:val="8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游戏中的安全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80" w:type="dxa"/>
            <w:gridSpan w:val="2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0240301 星期五</w:t>
            </w:r>
          </w:p>
        </w:tc>
        <w:tc>
          <w:tcPr>
            <w:tcW w:w="2078" w:type="dxa"/>
            <w:gridSpan w:val="4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2" w:hRule="atLeast"/>
        </w:trPr>
        <w:tc>
          <w:tcPr>
            <w:tcW w:w="8836" w:type="dxa"/>
            <w:gridSpan w:val="8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谈话内容：遇到火灾怎么办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首先拨打1</w:t>
            </w:r>
            <w:r>
              <w:rPr>
                <w:rFonts w:ascii="宋体" w:hAnsi="宋体" w:cs="宋体"/>
                <w:sz w:val="24"/>
              </w:rPr>
              <w:t>19</w:t>
            </w:r>
            <w:r>
              <w:rPr>
                <w:rFonts w:hint="eastAsia" w:ascii="宋体" w:hAnsi="宋体" w:cs="宋体"/>
                <w:sz w:val="24"/>
              </w:rPr>
              <w:t>，说清楚着火地址。其次找到水源，打湿毛巾，捂住口鼻，千万不要直立行走，弯腰快速逃离，呼吸要小要轻。</w:t>
            </w:r>
          </w:p>
        </w:tc>
      </w:tr>
    </w:tbl>
    <w:p>
      <w:pPr>
        <w:rPr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eastAsia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小班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36"/>
        <w:gridCol w:w="2003"/>
        <w:gridCol w:w="37"/>
        <w:gridCol w:w="20"/>
        <w:gridCol w:w="18"/>
        <w:gridCol w:w="7"/>
        <w:gridCol w:w="207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0240304 星期一</w:t>
            </w:r>
          </w:p>
        </w:tc>
        <w:tc>
          <w:tcPr>
            <w:tcW w:w="2096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</w:tc>
        <w:tc>
          <w:tcPr>
            <w:tcW w:w="2096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8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不乱吃东西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644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0240305 星期二</w:t>
            </w:r>
          </w:p>
        </w:tc>
        <w:tc>
          <w:tcPr>
            <w:tcW w:w="2039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2153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8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动物可爱也伤人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4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0240306星期三</w:t>
            </w:r>
          </w:p>
        </w:tc>
        <w:tc>
          <w:tcPr>
            <w:tcW w:w="20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21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8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预防传染病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8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0240307 星期四</w:t>
            </w:r>
          </w:p>
        </w:tc>
        <w:tc>
          <w:tcPr>
            <w:tcW w:w="20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836" w:type="dxa"/>
            <w:gridSpan w:val="8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防踩踏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80" w:type="dxa"/>
            <w:gridSpan w:val="2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0240308 星期五</w:t>
            </w:r>
          </w:p>
        </w:tc>
        <w:tc>
          <w:tcPr>
            <w:tcW w:w="2078" w:type="dxa"/>
            <w:gridSpan w:val="4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2" w:hRule="atLeast"/>
        </w:trPr>
        <w:tc>
          <w:tcPr>
            <w:tcW w:w="8836" w:type="dxa"/>
            <w:gridSpan w:val="8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谈话内容：坐车怎样注意交通安全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坐公共汽车：排队上车，先下后上；在车里不将头伸出窗外；下车时，从右边下车，注意后方的车辆和行人；不在开动的车厢里乱跑。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eastAsia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小班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36"/>
        <w:gridCol w:w="2003"/>
        <w:gridCol w:w="37"/>
        <w:gridCol w:w="20"/>
        <w:gridCol w:w="18"/>
        <w:gridCol w:w="7"/>
        <w:gridCol w:w="207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0240311 星期一</w:t>
            </w:r>
          </w:p>
        </w:tc>
        <w:tc>
          <w:tcPr>
            <w:tcW w:w="2096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</w:tc>
        <w:tc>
          <w:tcPr>
            <w:tcW w:w="2096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8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保护我的耳朵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644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0240312 星期二</w:t>
            </w:r>
          </w:p>
        </w:tc>
        <w:tc>
          <w:tcPr>
            <w:tcW w:w="2039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2153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8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认识紧急号码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4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0240313星期三</w:t>
            </w:r>
          </w:p>
        </w:tc>
        <w:tc>
          <w:tcPr>
            <w:tcW w:w="20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21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8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厨房里的危险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8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0240314 星期四</w:t>
            </w:r>
          </w:p>
        </w:tc>
        <w:tc>
          <w:tcPr>
            <w:tcW w:w="20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836" w:type="dxa"/>
            <w:gridSpan w:val="8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防暴安全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80" w:type="dxa"/>
            <w:gridSpan w:val="2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0240315 星期五</w:t>
            </w:r>
          </w:p>
        </w:tc>
        <w:tc>
          <w:tcPr>
            <w:tcW w:w="2078" w:type="dxa"/>
            <w:gridSpan w:val="4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2" w:hRule="atLeast"/>
        </w:trPr>
        <w:tc>
          <w:tcPr>
            <w:tcW w:w="8836" w:type="dxa"/>
            <w:gridSpan w:val="8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谈话内容：学会基本的交通手势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在有特殊情况的路口，或者红绿灯坏了，就会有交警叔叔在马路中间指挥交通，那我们就要通过看交警叔叔的指挥手势，知道什么时候才可以过马路。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eastAsia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小班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36"/>
        <w:gridCol w:w="2003"/>
        <w:gridCol w:w="37"/>
        <w:gridCol w:w="20"/>
        <w:gridCol w:w="18"/>
        <w:gridCol w:w="7"/>
        <w:gridCol w:w="207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0240318 星期一</w:t>
            </w:r>
          </w:p>
        </w:tc>
        <w:tc>
          <w:tcPr>
            <w:tcW w:w="2096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</w:tc>
        <w:tc>
          <w:tcPr>
            <w:tcW w:w="2096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8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高空抛物危险大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644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0240319 星期二</w:t>
            </w:r>
          </w:p>
        </w:tc>
        <w:tc>
          <w:tcPr>
            <w:tcW w:w="2039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2153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8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不抓咬小朋友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4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0240320星期三</w:t>
            </w:r>
          </w:p>
        </w:tc>
        <w:tc>
          <w:tcPr>
            <w:tcW w:w="20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21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8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马路上的安全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8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0240321 星期四</w:t>
            </w:r>
          </w:p>
        </w:tc>
        <w:tc>
          <w:tcPr>
            <w:tcW w:w="20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836" w:type="dxa"/>
            <w:gridSpan w:val="8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食品安全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80" w:type="dxa"/>
            <w:gridSpan w:val="2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0240322 星期五</w:t>
            </w:r>
          </w:p>
        </w:tc>
        <w:tc>
          <w:tcPr>
            <w:tcW w:w="2078" w:type="dxa"/>
            <w:gridSpan w:val="4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2" w:hRule="atLeast"/>
        </w:trPr>
        <w:tc>
          <w:tcPr>
            <w:tcW w:w="8836" w:type="dxa"/>
            <w:gridSpan w:val="8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谈话内容：汤洒了怎么办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吃饭时，汤泼在了桌子上，要赶紧把胳膊移开，以免汤把自己的衣服、袖子弄脏了，甚至烫伤自己。然后，可以请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老师</w:t>
            </w:r>
            <w:r>
              <w:rPr>
                <w:rFonts w:hint="eastAsia" w:asciiTheme="minorEastAsia" w:hAnsiTheme="minorEastAsia"/>
                <w:sz w:val="24"/>
              </w:rPr>
              <w:t>帮忙处理泼下来的汤。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eastAsia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小班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36"/>
        <w:gridCol w:w="2003"/>
        <w:gridCol w:w="37"/>
        <w:gridCol w:w="20"/>
        <w:gridCol w:w="18"/>
        <w:gridCol w:w="7"/>
        <w:gridCol w:w="207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0240325 星期一</w:t>
            </w:r>
          </w:p>
        </w:tc>
        <w:tc>
          <w:tcPr>
            <w:tcW w:w="2096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</w:tc>
        <w:tc>
          <w:tcPr>
            <w:tcW w:w="2096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8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高空抛物危险大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644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0240326 星期二</w:t>
            </w:r>
          </w:p>
        </w:tc>
        <w:tc>
          <w:tcPr>
            <w:tcW w:w="2039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2153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8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不抓咬小朋友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4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0240327星期三</w:t>
            </w:r>
          </w:p>
        </w:tc>
        <w:tc>
          <w:tcPr>
            <w:tcW w:w="20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21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8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马路上的安全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8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0240328 星期四</w:t>
            </w:r>
          </w:p>
        </w:tc>
        <w:tc>
          <w:tcPr>
            <w:tcW w:w="20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836" w:type="dxa"/>
            <w:gridSpan w:val="8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食品安全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80" w:type="dxa"/>
            <w:gridSpan w:val="2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0240329 星期五</w:t>
            </w:r>
          </w:p>
        </w:tc>
        <w:tc>
          <w:tcPr>
            <w:tcW w:w="2078" w:type="dxa"/>
            <w:gridSpan w:val="4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2" w:hRule="atLeast"/>
        </w:trPr>
        <w:tc>
          <w:tcPr>
            <w:tcW w:w="8836" w:type="dxa"/>
            <w:gridSpan w:val="8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</w:rPr>
            </w:pPr>
            <w:bookmarkStart w:id="0" w:name="_GoBack" w:colFirst="0" w:colLast="2"/>
            <w:r>
              <w:rPr>
                <w:rFonts w:hint="eastAsia" w:ascii="宋体" w:hAnsi="宋体" w:cs="宋体"/>
                <w:sz w:val="24"/>
              </w:rPr>
              <w:t>谈话内容：不跟陌生人走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 xml:space="preserve">    提问：放学时不认识的人来接你能跟着走吗？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教师小结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：</w:t>
            </w:r>
            <w:r>
              <w:rPr>
                <w:rFonts w:hint="eastAsia" w:asciiTheme="minorEastAsia" w:hAnsiTheme="minorEastAsia"/>
                <w:sz w:val="24"/>
              </w:rPr>
              <w:t>放学时陌生人来接你千万不能跟着走，他们会把你带到很远的地方，永远找不到爸爸妈妈，所以小朋友们一定要跟好老师。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bookmarkEnd w:id="0"/>
    </w:tbl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rPr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eastAsiaTheme="minor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3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JLpOHf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single" w:color="auto" w:sz="4" w:space="0"/>
      </w:pBdr>
      <w:jc w:val="center"/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57150</wp:posOffset>
          </wp:positionH>
          <wp:positionV relativeFrom="paragraph">
            <wp:posOffset>-130810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>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YTQ4NWQwMDhmYjI5ZWE2ZmViODY2NGYzZDUxOGUifQ=="/>
  </w:docVars>
  <w:rsids>
    <w:rsidRoot w:val="3AF364D6"/>
    <w:rsid w:val="00042BDC"/>
    <w:rsid w:val="00080A90"/>
    <w:rsid w:val="000D2833"/>
    <w:rsid w:val="000F5AFD"/>
    <w:rsid w:val="000F7FE8"/>
    <w:rsid w:val="00122C6B"/>
    <w:rsid w:val="00127EBD"/>
    <w:rsid w:val="00135D78"/>
    <w:rsid w:val="001477D6"/>
    <w:rsid w:val="001E309C"/>
    <w:rsid w:val="00233F15"/>
    <w:rsid w:val="002434C1"/>
    <w:rsid w:val="00257F47"/>
    <w:rsid w:val="002802C1"/>
    <w:rsid w:val="002838C9"/>
    <w:rsid w:val="002959E4"/>
    <w:rsid w:val="003108AA"/>
    <w:rsid w:val="00310DD0"/>
    <w:rsid w:val="00356C27"/>
    <w:rsid w:val="003E731F"/>
    <w:rsid w:val="00415908"/>
    <w:rsid w:val="00457357"/>
    <w:rsid w:val="00462D1E"/>
    <w:rsid w:val="004C01A6"/>
    <w:rsid w:val="00500E1F"/>
    <w:rsid w:val="0050701D"/>
    <w:rsid w:val="0058103D"/>
    <w:rsid w:val="005C1D7E"/>
    <w:rsid w:val="005E0F88"/>
    <w:rsid w:val="0060597A"/>
    <w:rsid w:val="00616A6B"/>
    <w:rsid w:val="00636218"/>
    <w:rsid w:val="00664007"/>
    <w:rsid w:val="00676405"/>
    <w:rsid w:val="00694708"/>
    <w:rsid w:val="006B22F7"/>
    <w:rsid w:val="006E020A"/>
    <w:rsid w:val="006F75E1"/>
    <w:rsid w:val="00703FAB"/>
    <w:rsid w:val="00755752"/>
    <w:rsid w:val="007618D4"/>
    <w:rsid w:val="00797695"/>
    <w:rsid w:val="007A3748"/>
    <w:rsid w:val="007B039C"/>
    <w:rsid w:val="007D4667"/>
    <w:rsid w:val="007E5D14"/>
    <w:rsid w:val="007F0E09"/>
    <w:rsid w:val="00803CFA"/>
    <w:rsid w:val="008049B6"/>
    <w:rsid w:val="008600FD"/>
    <w:rsid w:val="00875133"/>
    <w:rsid w:val="0089357F"/>
    <w:rsid w:val="00897AF9"/>
    <w:rsid w:val="008A32E3"/>
    <w:rsid w:val="008C0875"/>
    <w:rsid w:val="008F0265"/>
    <w:rsid w:val="009278A3"/>
    <w:rsid w:val="00A428EC"/>
    <w:rsid w:val="00A6239C"/>
    <w:rsid w:val="00A84B53"/>
    <w:rsid w:val="00AC2AEE"/>
    <w:rsid w:val="00B27860"/>
    <w:rsid w:val="00B33E7C"/>
    <w:rsid w:val="00B50307"/>
    <w:rsid w:val="00C060F4"/>
    <w:rsid w:val="00C6293E"/>
    <w:rsid w:val="00C93D21"/>
    <w:rsid w:val="00D005C8"/>
    <w:rsid w:val="00D20CC0"/>
    <w:rsid w:val="00D25D62"/>
    <w:rsid w:val="00D31EB5"/>
    <w:rsid w:val="00D46DEE"/>
    <w:rsid w:val="00D5132E"/>
    <w:rsid w:val="00D62A39"/>
    <w:rsid w:val="00DF5B45"/>
    <w:rsid w:val="00E20B2C"/>
    <w:rsid w:val="00E437CD"/>
    <w:rsid w:val="00E53663"/>
    <w:rsid w:val="00E8170D"/>
    <w:rsid w:val="00EE3533"/>
    <w:rsid w:val="00EF2D9F"/>
    <w:rsid w:val="00F0438D"/>
    <w:rsid w:val="00F13E1B"/>
    <w:rsid w:val="00F24897"/>
    <w:rsid w:val="00F47CEE"/>
    <w:rsid w:val="00F50C59"/>
    <w:rsid w:val="00F57CCB"/>
    <w:rsid w:val="00F76973"/>
    <w:rsid w:val="00F905D8"/>
    <w:rsid w:val="00FB2B20"/>
    <w:rsid w:val="00FD0767"/>
    <w:rsid w:val="00FE41DE"/>
    <w:rsid w:val="00FE5650"/>
    <w:rsid w:val="00FF37E6"/>
    <w:rsid w:val="021A6C4F"/>
    <w:rsid w:val="02A2733F"/>
    <w:rsid w:val="034B4BE6"/>
    <w:rsid w:val="03AA4F50"/>
    <w:rsid w:val="05D81552"/>
    <w:rsid w:val="074266D3"/>
    <w:rsid w:val="08320121"/>
    <w:rsid w:val="08BF5E5A"/>
    <w:rsid w:val="0B244E4A"/>
    <w:rsid w:val="0B95148A"/>
    <w:rsid w:val="0C212959"/>
    <w:rsid w:val="0C2B170A"/>
    <w:rsid w:val="0CD95804"/>
    <w:rsid w:val="0E286250"/>
    <w:rsid w:val="0F7A6F7F"/>
    <w:rsid w:val="12807413"/>
    <w:rsid w:val="12C329EB"/>
    <w:rsid w:val="15107277"/>
    <w:rsid w:val="177809BF"/>
    <w:rsid w:val="18FD743B"/>
    <w:rsid w:val="1CD773D8"/>
    <w:rsid w:val="1F3C1B5B"/>
    <w:rsid w:val="1F8D0609"/>
    <w:rsid w:val="1FFC753C"/>
    <w:rsid w:val="203539D4"/>
    <w:rsid w:val="20D41639"/>
    <w:rsid w:val="20E901CA"/>
    <w:rsid w:val="21E14C3C"/>
    <w:rsid w:val="23C40371"/>
    <w:rsid w:val="24F12F6C"/>
    <w:rsid w:val="25016E61"/>
    <w:rsid w:val="27E70AD2"/>
    <w:rsid w:val="2C1F083A"/>
    <w:rsid w:val="2D992A5F"/>
    <w:rsid w:val="2E334A71"/>
    <w:rsid w:val="2EE02680"/>
    <w:rsid w:val="30FC114A"/>
    <w:rsid w:val="31601E43"/>
    <w:rsid w:val="321D3D8E"/>
    <w:rsid w:val="326F3B9E"/>
    <w:rsid w:val="330A23B5"/>
    <w:rsid w:val="354918C6"/>
    <w:rsid w:val="35EE65BA"/>
    <w:rsid w:val="38761A10"/>
    <w:rsid w:val="39464AAA"/>
    <w:rsid w:val="398C45B5"/>
    <w:rsid w:val="39DB4B98"/>
    <w:rsid w:val="39E210F9"/>
    <w:rsid w:val="3AA81E54"/>
    <w:rsid w:val="3AF364D6"/>
    <w:rsid w:val="3C3976F6"/>
    <w:rsid w:val="3DE63721"/>
    <w:rsid w:val="41C9357F"/>
    <w:rsid w:val="443D58AA"/>
    <w:rsid w:val="44646C83"/>
    <w:rsid w:val="4469669F"/>
    <w:rsid w:val="448160DE"/>
    <w:rsid w:val="49380AA8"/>
    <w:rsid w:val="4E1D481F"/>
    <w:rsid w:val="50D13F4A"/>
    <w:rsid w:val="53D055C8"/>
    <w:rsid w:val="56A36ADA"/>
    <w:rsid w:val="574014E1"/>
    <w:rsid w:val="57CA5941"/>
    <w:rsid w:val="58030D3D"/>
    <w:rsid w:val="586E6522"/>
    <w:rsid w:val="594770CD"/>
    <w:rsid w:val="5E587EBF"/>
    <w:rsid w:val="60BB3D27"/>
    <w:rsid w:val="63215CEC"/>
    <w:rsid w:val="64454028"/>
    <w:rsid w:val="64A26AFE"/>
    <w:rsid w:val="65F8567D"/>
    <w:rsid w:val="67446DCC"/>
    <w:rsid w:val="67C717AB"/>
    <w:rsid w:val="69637FB9"/>
    <w:rsid w:val="6A5D1F52"/>
    <w:rsid w:val="6B0A608A"/>
    <w:rsid w:val="6C097B3C"/>
    <w:rsid w:val="6E3D6323"/>
    <w:rsid w:val="6F780D3B"/>
    <w:rsid w:val="70F608D9"/>
    <w:rsid w:val="71652D9E"/>
    <w:rsid w:val="717B544D"/>
    <w:rsid w:val="7233043C"/>
    <w:rsid w:val="73306456"/>
    <w:rsid w:val="74BF64FA"/>
    <w:rsid w:val="779C0111"/>
    <w:rsid w:val="78615304"/>
    <w:rsid w:val="7A445750"/>
    <w:rsid w:val="7AEF309B"/>
    <w:rsid w:val="7E23553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autoSpaceDE w:val="0"/>
      <w:autoSpaceDN w:val="0"/>
      <w:adjustRightInd w:val="0"/>
      <w:ind w:left="540" w:hanging="540"/>
      <w:jc w:val="left"/>
      <w:outlineLvl w:val="0"/>
    </w:pPr>
    <w:rPr>
      <w:rFonts w:hint="eastAsia"/>
      <w:color w:val="000000"/>
      <w:sz w:val="64"/>
      <w:lang w:val="zh-CN"/>
    </w:rPr>
  </w:style>
  <w:style w:type="paragraph" w:styleId="3">
    <w:name w:val="heading 2"/>
    <w:basedOn w:val="1"/>
    <w:next w:val="1"/>
    <w:unhideWhenUsed/>
    <w:qFormat/>
    <w:uiPriority w:val="0"/>
    <w:pPr>
      <w:autoSpaceDE w:val="0"/>
      <w:autoSpaceDN w:val="0"/>
      <w:adjustRightInd w:val="0"/>
      <w:ind w:left="1170" w:hanging="450"/>
      <w:jc w:val="left"/>
      <w:outlineLvl w:val="1"/>
    </w:pPr>
    <w:rPr>
      <w:rFonts w:hint="eastAsia"/>
      <w:color w:val="000000"/>
      <w:sz w:val="56"/>
      <w:lang w:val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autoRedefine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autoRedefine/>
    <w:qFormat/>
    <w:uiPriority w:val="0"/>
    <w:rPr>
      <w:b/>
    </w:rPr>
  </w:style>
  <w:style w:type="character" w:customStyle="1" w:styleId="12">
    <w:name w:val="批注框文本 Char"/>
    <w:basedOn w:val="10"/>
    <w:link w:val="4"/>
    <w:qFormat/>
    <w:uiPriority w:val="0"/>
    <w:rPr>
      <w:kern w:val="2"/>
      <w:sz w:val="18"/>
      <w:szCs w:val="18"/>
    </w:rPr>
  </w:style>
  <w:style w:type="paragraph" w:styleId="13">
    <w:name w:val="No Spacing"/>
    <w:autoRedefine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</w:style>
  <w:style w:type="paragraph" w:styleId="15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6">
    <w:name w:val="p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1638</Words>
  <Characters>1895</Characters>
  <Lines>1</Lines>
  <Paragraphs>1</Paragraphs>
  <TotalTime>1</TotalTime>
  <ScaleCrop>false</ScaleCrop>
  <LinksUpToDate>false</LinksUpToDate>
  <CharactersWithSpaces>1952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2022-04-15T02:27:00Z</dcterms:created>
  <dc:creator>admin</dc:creator>
  <cp:lastModifiedBy>90461</cp:lastModifiedBy>
  <cp:lastPrinted>2022-04-15T04:34:00Z</cp:lastPrinted>
  <dcterms:modified xsi:type="dcterms:W3CDTF">2024-02-21T05:42:56Z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4EA3AF90569F465395DEDD6919D5DAED_13</vt:lpwstr>
  </property>
  <property fmtid="{D5CDD505-2E9C-101B-9397-08002B2CF9AE}" pid="4" name="commondata">
    <vt:lpwstr>eyJoZGlkIjoiOWVmZmNlYTc1NmE3MjFmNDRmNDQyOWEwOGI1ZWU5MTQifQ==</vt:lpwstr>
  </property>
</Properties>
</file>